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6991B" w14:textId="59FE63DE" w:rsidR="00961AC3" w:rsidRPr="00737948" w:rsidRDefault="00961AC3" w:rsidP="00961AC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SP-26009</w:t>
      </w:r>
      <w:r>
        <w:rPr>
          <w:rFonts w:ascii="Arial" w:eastAsia="SimSun" w:hAnsi="Arial" w:cs="Arial"/>
          <w:b/>
          <w:bCs/>
          <w:sz w:val="24"/>
        </w:rPr>
        <w:t>8</w:t>
      </w:r>
    </w:p>
    <w:p w14:paraId="6EDC970B" w14:textId="77777777" w:rsidR="00961AC3" w:rsidRPr="00737948" w:rsidRDefault="00961AC3" w:rsidP="00961AC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1F9B72F7" w14:textId="77777777" w:rsidR="00961AC3" w:rsidRPr="00631BAC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9962BD9" w14:textId="59D01824" w:rsidR="00961AC3" w:rsidRPr="00631BAC" w:rsidRDefault="00961AC3" w:rsidP="00961AC3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Adding support for Roaming UEs to receive 5MBS</w:t>
      </w:r>
    </w:p>
    <w:p w14:paraId="011CED91" w14:textId="77777777" w:rsidR="00961AC3" w:rsidRPr="00631BAC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4DD27CF6" w14:textId="77777777" w:rsidR="00961AC3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1F10C66E" w14:textId="77777777" w:rsidR="00961AC3" w:rsidRPr="00631BAC" w:rsidRDefault="00961AC3" w:rsidP="00961AC3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527454FB" w14:textId="49B0124C" w:rsidR="00EC4220" w:rsidRPr="00961AC3" w:rsidRDefault="00EC4220" w:rsidP="00961AC3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</w:rPr>
      </w:pPr>
      <w:r w:rsidRPr="00961AC3">
        <w:rPr>
          <w:b/>
          <w:noProof/>
        </w:rPr>
        <w:t>3GPP TSG-</w:t>
      </w:r>
      <w:fldSimple w:instr=" DOCPROPERTY  TSG/WGRef  \* MERGEFORMAT ">
        <w:r w:rsidRPr="00961AC3">
          <w:rPr>
            <w:b/>
            <w:noProof/>
          </w:rPr>
          <w:t>SA2</w:t>
        </w:r>
      </w:fldSimple>
      <w:r w:rsidRPr="00961AC3">
        <w:rPr>
          <w:b/>
          <w:noProof/>
        </w:rPr>
        <w:t xml:space="preserve"> Meeting #</w:t>
      </w:r>
      <w:fldSimple w:instr=" DOCPROPERTY  MtgSeq  \* MERGEFORMAT ">
        <w:r w:rsidRPr="00961AC3">
          <w:rPr>
            <w:b/>
            <w:noProof/>
          </w:rPr>
          <w:t>173</w:t>
        </w:r>
      </w:fldSimple>
      <w:fldSimple w:instr=" DOCPROPERTY  MtgTitle  \* MERGEFORMAT "/>
      <w:r w:rsidRPr="00961AC3">
        <w:rPr>
          <w:b/>
          <w:i/>
          <w:noProof/>
        </w:rPr>
        <w:tab/>
      </w:r>
      <w:fldSimple w:instr=" DOCPROPERTY  Tdoc#  \* MERGEFORMAT ">
        <w:r w:rsidRPr="00961AC3">
          <w:rPr>
            <w:b/>
            <w:i/>
            <w:noProof/>
          </w:rPr>
          <w:t>S2-260</w:t>
        </w:r>
        <w:r w:rsidR="00412F30" w:rsidRPr="00961AC3">
          <w:rPr>
            <w:b/>
            <w:i/>
            <w:noProof/>
          </w:rPr>
          <w:t>1633</w:t>
        </w:r>
      </w:fldSimple>
    </w:p>
    <w:p w14:paraId="53ECFE3E" w14:textId="77777777" w:rsidR="00EC4220" w:rsidRPr="00961AC3" w:rsidRDefault="00EC4220" w:rsidP="00EC4220">
      <w:pPr>
        <w:pStyle w:val="CRCoverPage"/>
        <w:outlineLvl w:val="0"/>
        <w:rPr>
          <w:b/>
          <w:noProof/>
        </w:rPr>
      </w:pPr>
      <w:r w:rsidRPr="00961AC3">
        <w:rPr>
          <w:b/>
          <w:noProof/>
        </w:rPr>
        <w:t xml:space="preserve">Goa, </w:t>
      </w:r>
      <w:fldSimple w:instr=" DOCPROPERTY  Country  \* MERGEFORMAT ">
        <w:r w:rsidRPr="00961AC3">
          <w:rPr>
            <w:b/>
            <w:noProof/>
          </w:rPr>
          <w:t>India</w:t>
        </w:r>
      </w:fldSimple>
      <w:r w:rsidRPr="00961AC3">
        <w:rPr>
          <w:b/>
          <w:noProof/>
        </w:rPr>
        <w:t xml:space="preserve">, </w:t>
      </w:r>
      <w:fldSimple w:instr=" DOCPROPERTY  StartDate  \* MERGEFORMAT ">
        <w:r w:rsidRPr="00961AC3">
          <w:rPr>
            <w:b/>
            <w:noProof/>
          </w:rPr>
          <w:t>9th Feb 2026</w:t>
        </w:r>
      </w:fldSimple>
      <w:r w:rsidRPr="00961AC3">
        <w:rPr>
          <w:b/>
          <w:noProof/>
        </w:rPr>
        <w:t xml:space="preserve"> - </w:t>
      </w:r>
      <w:fldSimple w:instr=" DOCPROPERTY  EndDate  \* MERGEFORMAT ">
        <w:r w:rsidRPr="00961AC3">
          <w:rPr>
            <w:b/>
            <w:noProof/>
          </w:rPr>
          <w:t>13th Feb 2026</w:t>
        </w:r>
      </w:fldSimple>
    </w:p>
    <w:p w14:paraId="1F262BD9" w14:textId="77777777" w:rsidR="009B488F" w:rsidRPr="00961AC3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27949E9C" w14:textId="38EDB778" w:rsidR="001D7749" w:rsidRPr="00961AC3" w:rsidRDefault="001D7749" w:rsidP="001D7749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Source:</w:t>
      </w:r>
      <w:r w:rsidRPr="00961AC3">
        <w:rPr>
          <w:rFonts w:ascii="Arial" w:hAnsi="Arial" w:cs="Arial"/>
          <w:b/>
        </w:rPr>
        <w:tab/>
      </w:r>
      <w:r w:rsidR="00D759B1" w:rsidRPr="00961AC3">
        <w:rPr>
          <w:rFonts w:ascii="Arial" w:hAnsi="Arial" w:cs="Arial"/>
          <w:b/>
        </w:rPr>
        <w:t xml:space="preserve">BBC, </w:t>
      </w:r>
      <w:r w:rsidRPr="00961AC3">
        <w:rPr>
          <w:rFonts w:ascii="Arial" w:hAnsi="Arial" w:cs="Arial"/>
          <w:b/>
        </w:rPr>
        <w:t xml:space="preserve">Nokia, </w:t>
      </w:r>
      <w:r w:rsidR="00D759B1" w:rsidRPr="00961AC3">
        <w:rPr>
          <w:rFonts w:ascii="Arial" w:hAnsi="Arial" w:cs="Arial"/>
          <w:b/>
        </w:rPr>
        <w:t xml:space="preserve">SES, </w:t>
      </w:r>
      <w:r w:rsidRPr="00961AC3">
        <w:rPr>
          <w:rFonts w:ascii="Arial" w:hAnsi="Arial" w:cs="Arial"/>
          <w:b/>
        </w:rPr>
        <w:t xml:space="preserve">Toyota, </w:t>
      </w:r>
    </w:p>
    <w:p w14:paraId="463C8CE0" w14:textId="3A50A4B3" w:rsidR="001E0D64" w:rsidRPr="00961AC3" w:rsidRDefault="001E0D64" w:rsidP="001E0D64">
      <w:pPr>
        <w:ind w:left="2527" w:right="200" w:hanging="2127"/>
        <w:rPr>
          <w:rFonts w:cs="Arial"/>
          <w:b/>
        </w:rPr>
      </w:pPr>
      <w:r w:rsidRPr="00961AC3">
        <w:rPr>
          <w:rFonts w:ascii="Arial" w:hAnsi="Arial" w:cs="Arial"/>
          <w:b/>
        </w:rPr>
        <w:t>Title:</w:t>
      </w:r>
      <w:r w:rsidRPr="00961AC3">
        <w:rPr>
          <w:rFonts w:ascii="Arial" w:hAnsi="Arial" w:cs="Arial"/>
          <w:b/>
        </w:rPr>
        <w:tab/>
      </w:r>
      <w:bookmarkStart w:id="0" w:name="_Hlk106637215"/>
      <w:r w:rsidRPr="00961AC3">
        <w:rPr>
          <w:rFonts w:ascii="Arial" w:hAnsi="Arial" w:cs="Arial"/>
          <w:b/>
        </w:rPr>
        <w:t xml:space="preserve">New WID: </w:t>
      </w:r>
      <w:r w:rsidRPr="00961AC3">
        <w:rPr>
          <w:rFonts w:ascii="Arial" w:hAnsi="Arial" w:cs="Arial"/>
          <w:b/>
          <w:bCs/>
        </w:rPr>
        <w:t>TEI</w:t>
      </w:r>
      <w:r w:rsidR="00285A49" w:rsidRPr="00961AC3">
        <w:rPr>
          <w:rFonts w:ascii="Arial" w:hAnsi="Arial" w:cs="Arial"/>
          <w:b/>
          <w:bCs/>
        </w:rPr>
        <w:t>20</w:t>
      </w:r>
      <w:r w:rsidRPr="00961AC3">
        <w:rPr>
          <w:rFonts w:ascii="Arial" w:hAnsi="Arial" w:cs="Arial"/>
          <w:b/>
          <w:bCs/>
        </w:rPr>
        <w:t xml:space="preserve">_5MBS_Roam; </w:t>
      </w:r>
      <w:bookmarkEnd w:id="0"/>
      <w:r w:rsidRPr="00961AC3"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961AC3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Document for:</w:t>
      </w:r>
      <w:r w:rsidRPr="00961AC3">
        <w:rPr>
          <w:rFonts w:ascii="Arial" w:hAnsi="Arial" w:cs="Arial"/>
          <w:b/>
        </w:rPr>
        <w:tab/>
        <w:t>Discussion</w:t>
      </w:r>
    </w:p>
    <w:p w14:paraId="28FC7A36" w14:textId="58B7C4D5" w:rsidR="001E0D64" w:rsidRPr="00961AC3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Agenda Item:</w:t>
      </w:r>
      <w:r w:rsidRPr="00961AC3">
        <w:rPr>
          <w:rFonts w:ascii="Arial" w:hAnsi="Arial" w:cs="Arial"/>
          <w:b/>
        </w:rPr>
        <w:tab/>
      </w:r>
      <w:r w:rsidR="00A74E83" w:rsidRPr="00961AC3">
        <w:rPr>
          <w:rFonts w:ascii="Arial" w:hAnsi="Arial" w:cs="Arial"/>
          <w:b/>
        </w:rPr>
        <w:t>30.2</w:t>
      </w:r>
    </w:p>
    <w:p w14:paraId="110F6C52" w14:textId="5670BC7A" w:rsidR="001E489F" w:rsidRPr="00961AC3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1F3AFE0A" w:rsidR="001E489F" w:rsidRPr="00BC642A" w:rsidRDefault="00961AC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6FBD2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</w:p>
    <w:p w14:paraId="18C69795" w14:textId="003F40A2" w:rsidR="001E489F" w:rsidRDefault="001E489F" w:rsidP="001E489F">
      <w:pPr>
        <w:pStyle w:val="Guidance"/>
      </w:pPr>
    </w:p>
    <w:p w14:paraId="15B1DB90" w14:textId="443E69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61A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1110025</w:t>
      </w:r>
    </w:p>
    <w:p w14:paraId="6340F223" w14:textId="29605D9C" w:rsidR="001E489F" w:rsidRDefault="001E489F" w:rsidP="001E489F">
      <w:pPr>
        <w:pStyle w:val="Guidance"/>
      </w:pPr>
    </w:p>
    <w:p w14:paraId="4D9605DA" w14:textId="373D17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lastRenderedPageBreak/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412F30">
            <w:pPr>
              <w:pStyle w:val="TAL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2C6" w14:textId="77777777" w:rsidR="001E489F" w:rsidRDefault="008B3361" w:rsidP="00285A49">
            <w:pPr>
              <w:pStyle w:val="TAL"/>
            </w:pPr>
            <w:r>
              <w:t>TSG#1</w:t>
            </w:r>
            <w:r w:rsidR="00285A49">
              <w:t>1</w:t>
            </w:r>
            <w:r w:rsidR="00412F30">
              <w:t>3</w:t>
            </w:r>
          </w:p>
          <w:p w14:paraId="2260CA0D" w14:textId="05EF63A8" w:rsidR="00412F30" w:rsidRPr="006C2E80" w:rsidRDefault="00412F30" w:rsidP="00285A49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FE" w14:textId="77777777" w:rsidR="001E489F" w:rsidRDefault="00A81E9D" w:rsidP="005875D6">
            <w:pPr>
              <w:pStyle w:val="TAL"/>
            </w:pPr>
            <w:r>
              <w:t>TSG#1</w:t>
            </w:r>
            <w:r w:rsidR="00285A49">
              <w:t>1</w:t>
            </w:r>
            <w:r w:rsidR="00412F30">
              <w:t>3</w:t>
            </w:r>
          </w:p>
          <w:p w14:paraId="53BCD47C" w14:textId="434D4D38" w:rsidR="00412F30" w:rsidRPr="006C2E80" w:rsidRDefault="00412F30" w:rsidP="005875D6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A5DB45F" w:rsidR="00A3352F" w:rsidRDefault="00EC4220" w:rsidP="00A3352F">
            <w:pPr>
              <w:pStyle w:val="TAL"/>
            </w:pPr>
            <w:r>
              <w:t>SES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76C3A" w14:textId="77777777" w:rsidR="00421A80" w:rsidRDefault="00421A80">
      <w:r>
        <w:separator/>
      </w:r>
    </w:p>
  </w:endnote>
  <w:endnote w:type="continuationSeparator" w:id="0">
    <w:p w14:paraId="5CEA4AE8" w14:textId="77777777" w:rsidR="00421A80" w:rsidRDefault="0042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36EB6" w14:textId="77777777" w:rsidR="00421A80" w:rsidRDefault="00421A80">
      <w:r>
        <w:separator/>
      </w:r>
    </w:p>
  </w:footnote>
  <w:footnote w:type="continuationSeparator" w:id="0">
    <w:p w14:paraId="570DEFBD" w14:textId="77777777" w:rsidR="00421A80" w:rsidRDefault="00421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515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D7749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F30"/>
    <w:rsid w:val="004131BD"/>
    <w:rsid w:val="004159BE"/>
    <w:rsid w:val="00416CEA"/>
    <w:rsid w:val="00421A80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3433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38E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61AC3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0CAD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759B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22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BA7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A6EA1-1FAA-4837-91D9-76BFF572560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936</Words>
  <Characters>5337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3</cp:revision>
  <cp:lastPrinted>2001-04-23T09:30:00Z</cp:lastPrinted>
  <dcterms:created xsi:type="dcterms:W3CDTF">2026-02-12T13:00:00Z</dcterms:created>
  <dcterms:modified xsi:type="dcterms:W3CDTF">2026-02-17T10:50:00Z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